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59BA" w14:textId="4B73BA40" w:rsidR="0020388E" w:rsidRDefault="0020388E">
      <w:pPr>
        <w:rPr>
          <w:rFonts w:ascii="Comic Sans MS" w:hAnsi="Comic Sans MS"/>
          <w:sz w:val="24"/>
          <w:szCs w:val="24"/>
        </w:rPr>
      </w:pPr>
    </w:p>
    <w:p w14:paraId="7AAAD4DD" w14:textId="1A72D543" w:rsidR="0020388E" w:rsidRDefault="002038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31, 2021</w:t>
      </w:r>
    </w:p>
    <w:p w14:paraId="250427DB" w14:textId="3CE94F28" w:rsidR="0020388E" w:rsidRDefault="002038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 and Guardians of Saint Casimir Catholic School,</w:t>
      </w:r>
    </w:p>
    <w:p w14:paraId="5D8E9050" w14:textId="218AB61E" w:rsidR="0020388E" w:rsidRDefault="002038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Attached you will find a letter from the Superintendent and Chancellor of the Baltimore Archdiocesan Schools. Please read this over very carefully. </w:t>
      </w:r>
    </w:p>
    <w:p w14:paraId="61796C3F" w14:textId="3FA10347" w:rsidR="000B5C50" w:rsidRDefault="000B5C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note that this situation is constantly </w:t>
      </w:r>
      <w:r w:rsidR="00310045">
        <w:rPr>
          <w:rFonts w:ascii="Comic Sans MS" w:hAnsi="Comic Sans MS"/>
          <w:sz w:val="24"/>
          <w:szCs w:val="24"/>
        </w:rPr>
        <w:t>changing,</w:t>
      </w:r>
      <w:r>
        <w:rPr>
          <w:rFonts w:ascii="Comic Sans MS" w:hAnsi="Comic Sans MS"/>
          <w:sz w:val="24"/>
          <w:szCs w:val="24"/>
        </w:rPr>
        <w:t xml:space="preserve"> and we will keep you informed of any changes. </w:t>
      </w:r>
    </w:p>
    <w:p w14:paraId="0D0511E4" w14:textId="52C8AA43" w:rsidR="000B5C50" w:rsidRDefault="000B5C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this time Baltimore City has not adopted the new CDC guidelines for isolation and quarantine but </w:t>
      </w:r>
      <w:r w:rsidR="00310045">
        <w:rPr>
          <w:rFonts w:ascii="Comic Sans MS" w:hAnsi="Comic Sans MS"/>
          <w:sz w:val="24"/>
          <w:szCs w:val="24"/>
        </w:rPr>
        <w:t xml:space="preserve">they </w:t>
      </w:r>
      <w:proofErr w:type="gramStart"/>
      <w:r>
        <w:rPr>
          <w:rFonts w:ascii="Comic Sans MS" w:hAnsi="Comic Sans MS"/>
          <w:sz w:val="24"/>
          <w:szCs w:val="24"/>
        </w:rPr>
        <w:t>are expected</w:t>
      </w:r>
      <w:proofErr w:type="gramEnd"/>
      <w:r>
        <w:rPr>
          <w:rFonts w:ascii="Comic Sans MS" w:hAnsi="Comic Sans MS"/>
          <w:sz w:val="24"/>
          <w:szCs w:val="24"/>
        </w:rPr>
        <w:t xml:space="preserve"> to do so soon. </w:t>
      </w:r>
    </w:p>
    <w:p w14:paraId="1D133E76" w14:textId="295B12B6" w:rsidR="0020388E" w:rsidRDefault="002038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addition, we are putting the following procedures into place until further notice. </w:t>
      </w:r>
      <w:r w:rsidR="000B5C50">
        <w:rPr>
          <w:rFonts w:ascii="Comic Sans MS" w:hAnsi="Comic Sans MS"/>
          <w:sz w:val="24"/>
          <w:szCs w:val="24"/>
        </w:rPr>
        <w:t xml:space="preserve">Parents, you have been diligent about contacting Nurse Bekky with any questions, please continue to do so. </w:t>
      </w:r>
    </w:p>
    <w:p w14:paraId="203D1D2F" w14:textId="2AE97B33" w:rsidR="0020388E" w:rsidRDefault="002038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Beginning the morning of January 3</w:t>
      </w:r>
      <w:r w:rsidRPr="0020388E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, students are not to gather in a group before 7:40 at the door. If possible do not drop your child off before 7:40 unless in before school care. A staff member will call the children in</w:t>
      </w:r>
      <w:r w:rsidR="00A97062">
        <w:rPr>
          <w:rFonts w:ascii="Comic Sans MS" w:hAnsi="Comic Sans MS"/>
          <w:sz w:val="24"/>
          <w:szCs w:val="24"/>
        </w:rPr>
        <w:t xml:space="preserve">to the </w:t>
      </w:r>
      <w:proofErr w:type="gramStart"/>
      <w:r w:rsidR="00A97062">
        <w:rPr>
          <w:rFonts w:ascii="Comic Sans MS" w:hAnsi="Comic Sans MS"/>
          <w:sz w:val="24"/>
          <w:szCs w:val="24"/>
        </w:rPr>
        <w:t xml:space="preserve">school </w:t>
      </w:r>
      <w:r>
        <w:rPr>
          <w:rFonts w:ascii="Comic Sans MS" w:hAnsi="Comic Sans MS"/>
          <w:sz w:val="24"/>
          <w:szCs w:val="24"/>
        </w:rPr>
        <w:t xml:space="preserve"> and</w:t>
      </w:r>
      <w:proofErr w:type="gramEnd"/>
      <w:r>
        <w:rPr>
          <w:rFonts w:ascii="Comic Sans MS" w:hAnsi="Comic Sans MS"/>
          <w:sz w:val="24"/>
          <w:szCs w:val="24"/>
        </w:rPr>
        <w:t xml:space="preserve"> temperatures will be taken at both the front and back doors. </w:t>
      </w:r>
    </w:p>
    <w:p w14:paraId="4CDF52A5" w14:textId="2146B524" w:rsidR="005A55B0" w:rsidRDefault="005A55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will not be changing classes. </w:t>
      </w:r>
    </w:p>
    <w:p w14:paraId="4BAA0E8E" w14:textId="380B84A1" w:rsidR="005A55B0" w:rsidRDefault="005A55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Lunch will now be eaten in the classrooms not the cafeteria.</w:t>
      </w:r>
    </w:p>
    <w:p w14:paraId="2CEBF632" w14:textId="5145CC8C" w:rsidR="000B5C50" w:rsidRDefault="000B5C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continue to have all staff and students wear masks indoors. </w:t>
      </w:r>
    </w:p>
    <w:p w14:paraId="4E97F3E8" w14:textId="5AC6BAC0" w:rsidR="005A55B0" w:rsidRDefault="005A55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Two layered masks </w:t>
      </w:r>
      <w:r w:rsidR="00DF1F82">
        <w:rPr>
          <w:rFonts w:ascii="Comic Sans MS" w:hAnsi="Comic Sans MS"/>
          <w:sz w:val="24"/>
          <w:szCs w:val="24"/>
        </w:rPr>
        <w:t xml:space="preserve">or K95 masks </w:t>
      </w:r>
      <w:r>
        <w:rPr>
          <w:rFonts w:ascii="Comic Sans MS" w:hAnsi="Comic Sans MS"/>
          <w:sz w:val="24"/>
          <w:szCs w:val="24"/>
        </w:rPr>
        <w:t>are recommended.</w:t>
      </w:r>
    </w:p>
    <w:p w14:paraId="00CB7E5B" w14:textId="480FC313" w:rsidR="005A55B0" w:rsidRDefault="005A55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dismissal we ask that you leave as soon as your child is dismissed and not gather around to socialize. </w:t>
      </w:r>
    </w:p>
    <w:p w14:paraId="1FBB7883" w14:textId="6F27D400" w:rsidR="00DF1F82" w:rsidRDefault="00DF1F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sports teams sponsored by the school are on </w:t>
      </w:r>
      <w:r w:rsidR="000B5C50">
        <w:rPr>
          <w:rFonts w:ascii="Comic Sans MS" w:hAnsi="Comic Sans MS"/>
          <w:sz w:val="24"/>
          <w:szCs w:val="24"/>
        </w:rPr>
        <w:t>hold.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A1ACB97" w14:textId="0EE12CD6" w:rsidR="000B5C50" w:rsidRDefault="000B5C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class on the playground at a time including after care. </w:t>
      </w:r>
    </w:p>
    <w:p w14:paraId="6F81CEA1" w14:textId="78B67401" w:rsidR="00310045" w:rsidRDefault="003100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for your understanding and commitment to keeping everyone healthy. </w:t>
      </w:r>
    </w:p>
    <w:p w14:paraId="1D86D192" w14:textId="55D03476" w:rsidR="00310045" w:rsidRDefault="003100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not hesitate to contact the office or Nurse Bekky with any question</w:t>
      </w:r>
    </w:p>
    <w:p w14:paraId="674DDB7B" w14:textId="77777777" w:rsidR="00310045" w:rsidRDefault="00310045">
      <w:pPr>
        <w:rPr>
          <w:rFonts w:ascii="Comic Sans MS" w:hAnsi="Comic Sans MS"/>
          <w:sz w:val="24"/>
          <w:szCs w:val="24"/>
        </w:rPr>
      </w:pPr>
    </w:p>
    <w:p w14:paraId="6A0B2177" w14:textId="77777777" w:rsidR="00DF1F82" w:rsidRDefault="00DF1F82">
      <w:pPr>
        <w:rPr>
          <w:rFonts w:ascii="Comic Sans MS" w:hAnsi="Comic Sans MS"/>
          <w:sz w:val="24"/>
          <w:szCs w:val="24"/>
        </w:rPr>
      </w:pPr>
    </w:p>
    <w:p w14:paraId="277DD44F" w14:textId="77777777" w:rsidR="005A55B0" w:rsidRDefault="005A55B0">
      <w:pPr>
        <w:rPr>
          <w:rFonts w:ascii="Comic Sans MS" w:hAnsi="Comic Sans MS"/>
          <w:sz w:val="24"/>
          <w:szCs w:val="24"/>
        </w:rPr>
      </w:pPr>
    </w:p>
    <w:p w14:paraId="772F1419" w14:textId="77777777" w:rsidR="0020388E" w:rsidRPr="0020388E" w:rsidRDefault="0020388E">
      <w:pPr>
        <w:rPr>
          <w:rFonts w:ascii="Comic Sans MS" w:hAnsi="Comic Sans MS"/>
          <w:sz w:val="24"/>
          <w:szCs w:val="24"/>
        </w:rPr>
      </w:pPr>
    </w:p>
    <w:sectPr w:rsidR="0020388E" w:rsidRPr="0020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8E"/>
    <w:rsid w:val="000B5C50"/>
    <w:rsid w:val="0020388E"/>
    <w:rsid w:val="00310045"/>
    <w:rsid w:val="005A55B0"/>
    <w:rsid w:val="00A97062"/>
    <w:rsid w:val="00D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6058"/>
  <w15:chartTrackingRefBased/>
  <w15:docId w15:val="{2D1B80C0-A79C-46EE-97ED-5C447FAE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noreen heffner</cp:lastModifiedBy>
  <cp:revision>1</cp:revision>
  <dcterms:created xsi:type="dcterms:W3CDTF">2021-12-31T03:55:00Z</dcterms:created>
  <dcterms:modified xsi:type="dcterms:W3CDTF">2021-12-31T04:23:00Z</dcterms:modified>
</cp:coreProperties>
</file>