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7A171" w14:textId="2C4B2486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Comic Sans MS" w:eastAsia="Times New Roman" w:hAnsi="Comic Sans MS" w:cs="Times New Roman"/>
          <w:b/>
          <w:bCs/>
          <w:color w:val="000000"/>
          <w:sz w:val="44"/>
          <w:szCs w:val="44"/>
        </w:rPr>
        <w:t>              Summer Reading and Math</w:t>
      </w:r>
      <w:r w:rsidRPr="00766DC1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6FA4047B" wp14:editId="631B6052">
            <wp:extent cx="1438275" cy="5905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94EE1" w14:textId="77777777" w:rsidR="00766DC1" w:rsidRPr="00766DC1" w:rsidRDefault="00766DC1" w:rsidP="00766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3FDFC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Dear Incoming Kindergarteners &amp; Parents,</w:t>
      </w:r>
    </w:p>
    <w:p w14:paraId="7F0363C4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     Congratulations on completing </w:t>
      </w:r>
      <w:proofErr w:type="spellStart"/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PreSchool</w:t>
      </w:r>
      <w:proofErr w:type="spellEnd"/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and WELCOME TO KINDERGARTEN!  Your first job as a rising Kindergarten student is to complete some summer activities to keep skills sharp.  So, here is your first Kindergarten assignment!</w:t>
      </w:r>
    </w:p>
    <w:p w14:paraId="40175163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Reading</w:t>
      </w:r>
      <w:proofErr w:type="gramStart"/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-  Please</w:t>
      </w:r>
      <w:proofErr w:type="gramEnd"/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“read” 10 books over the summer.  Look for books that rhyme, books with numbers or letters or just a delightful story full of fun characters and settings.  The </w:t>
      </w:r>
      <w:proofErr w:type="gramStart"/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attached  link</w:t>
      </w:r>
      <w:proofErr w:type="gramEnd"/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will bring you to a list of books that you may like to consider but use your own discretion and choose books that you love, or books that you find interesting and fun.</w:t>
      </w:r>
    </w:p>
    <w:p w14:paraId="599A0E1E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Math- Please purchase a Kindergarten Readiness Math Workbook- books should address numbers, number writing, counting sets and early addition and/or subtraction skills.  Books can be purchased at Lakeshore Learning, Barnes &amp; Noble, Ollie’s, Amazon, Target, etc.  Again, I have provided a link to a book that you can use and some suggestions for others as well.</w:t>
      </w:r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br/>
      </w:r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br/>
        <w:t>Have a great summer!  Can’t wait to see you at Cubby Conferences!</w:t>
      </w:r>
    </w:p>
    <w:p w14:paraId="061C75DC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Mrs. Melanie Conley/Mrs. Mel</w:t>
      </w:r>
    </w:p>
    <w:p w14:paraId="0CE22E0D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14:paraId="5C0D53E1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Reading- goodreads.com/list/tag/kindergarten - lists appropriate titles for Kindergarten students.</w:t>
      </w:r>
    </w:p>
    <w:p w14:paraId="0657D08F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Math- </w:t>
      </w:r>
      <w:proofErr w:type="spellStart"/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PreSchool</w:t>
      </w:r>
      <w:proofErr w:type="spellEnd"/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Math: Simple Math </w:t>
      </w:r>
      <w:proofErr w:type="gramStart"/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For</w:t>
      </w:r>
      <w:proofErr w:type="gramEnd"/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Kids 3-5. ISBN- 979-8626898712- $6.99 on Amazon.com</w:t>
      </w:r>
    </w:p>
    <w:p w14:paraId="71E8AE0D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>Also</w:t>
      </w:r>
      <w:proofErr w:type="gramEnd"/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t xml:space="preserve"> on Amazon- School Zone, Transition Math Workbooks K-1- there are several choices and these include money and time which you do not need at this time.  $2.79-$3.99</w:t>
      </w:r>
    </w:p>
    <w:p w14:paraId="066A1A18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lastRenderedPageBreak/>
        <w:t xml:space="preserve">Other suggestions- </w:t>
      </w: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Active Minds: 101 Things to Know About Math- Publications International, Ltd.  </w:t>
      </w: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ISBN: 978-1-4508-5094-0</w:t>
      </w:r>
    </w:p>
    <w:p w14:paraId="2F77B774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Brighter Minds Math-School Specialty Publishing</w:t>
      </w: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ISBN: 0-7696-7610-3</w:t>
      </w:r>
    </w:p>
    <w:p w14:paraId="1EC5A17A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Spectrum Math-Carson-</w:t>
      </w:r>
      <w:proofErr w:type="spellStart"/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Delosso</w:t>
      </w:r>
      <w:proofErr w:type="spellEnd"/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Publishing Group</w:t>
      </w: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ISBN: 978-1-4838-0868-0</w:t>
      </w:r>
    </w:p>
    <w:p w14:paraId="1ED091F9" w14:textId="77777777" w:rsidR="00766DC1" w:rsidRPr="00766DC1" w:rsidRDefault="00766DC1" w:rsidP="00766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sz w:val="24"/>
          <w:szCs w:val="24"/>
        </w:rPr>
        <w:br/>
      </w:r>
      <w:r w:rsidRPr="00766DC1">
        <w:rPr>
          <w:rFonts w:ascii="Times New Roman" w:eastAsia="Times New Roman" w:hAnsi="Times New Roman" w:cs="Times New Roman"/>
          <w:sz w:val="24"/>
          <w:szCs w:val="24"/>
        </w:rPr>
        <w:br/>
      </w:r>
      <w:r w:rsidRPr="00766DC1">
        <w:rPr>
          <w:rFonts w:ascii="Times New Roman" w:eastAsia="Times New Roman" w:hAnsi="Times New Roman" w:cs="Times New Roman"/>
          <w:sz w:val="24"/>
          <w:szCs w:val="24"/>
        </w:rPr>
        <w:br/>
      </w:r>
      <w:r w:rsidRPr="00766DC1">
        <w:rPr>
          <w:rFonts w:ascii="Times New Roman" w:eastAsia="Times New Roman" w:hAnsi="Times New Roman" w:cs="Times New Roman"/>
          <w:sz w:val="24"/>
          <w:szCs w:val="24"/>
        </w:rPr>
        <w:br/>
      </w:r>
      <w:r w:rsidRPr="00766DC1">
        <w:rPr>
          <w:rFonts w:ascii="Times New Roman" w:eastAsia="Times New Roman" w:hAnsi="Times New Roman" w:cs="Times New Roman"/>
          <w:sz w:val="24"/>
          <w:szCs w:val="24"/>
        </w:rPr>
        <w:br/>
      </w:r>
      <w:r w:rsidRPr="00766DC1">
        <w:rPr>
          <w:rFonts w:ascii="Times New Roman" w:eastAsia="Times New Roman" w:hAnsi="Times New Roman" w:cs="Times New Roman"/>
          <w:sz w:val="24"/>
          <w:szCs w:val="24"/>
        </w:rPr>
        <w:br/>
      </w:r>
      <w:r w:rsidRPr="00766DC1">
        <w:rPr>
          <w:rFonts w:ascii="Times New Roman" w:eastAsia="Times New Roman" w:hAnsi="Times New Roman" w:cs="Times New Roman"/>
          <w:sz w:val="24"/>
          <w:szCs w:val="24"/>
        </w:rPr>
        <w:br/>
      </w:r>
      <w:r w:rsidRPr="00766DC1">
        <w:rPr>
          <w:rFonts w:ascii="Times New Roman" w:eastAsia="Times New Roman" w:hAnsi="Times New Roman" w:cs="Times New Roman"/>
          <w:sz w:val="24"/>
          <w:szCs w:val="24"/>
        </w:rPr>
        <w:br/>
      </w:r>
      <w:r w:rsidRPr="00766DC1">
        <w:rPr>
          <w:rFonts w:ascii="Times New Roman" w:eastAsia="Times New Roman" w:hAnsi="Times New Roman" w:cs="Times New Roman"/>
          <w:sz w:val="24"/>
          <w:szCs w:val="24"/>
        </w:rPr>
        <w:br/>
      </w:r>
      <w:r w:rsidRPr="00766DC1">
        <w:rPr>
          <w:rFonts w:ascii="Times New Roman" w:eastAsia="Times New Roman" w:hAnsi="Times New Roman" w:cs="Times New Roman"/>
          <w:sz w:val="24"/>
          <w:szCs w:val="24"/>
        </w:rPr>
        <w:br/>
      </w:r>
      <w:r w:rsidRPr="00766DC1">
        <w:rPr>
          <w:rFonts w:ascii="Times New Roman" w:eastAsia="Times New Roman" w:hAnsi="Times New Roman" w:cs="Times New Roman"/>
          <w:sz w:val="24"/>
          <w:szCs w:val="24"/>
        </w:rPr>
        <w:br/>
      </w:r>
      <w:r w:rsidRPr="00766DC1">
        <w:rPr>
          <w:rFonts w:ascii="Times New Roman" w:eastAsia="Times New Roman" w:hAnsi="Times New Roman" w:cs="Times New Roman"/>
          <w:sz w:val="24"/>
          <w:szCs w:val="24"/>
        </w:rPr>
        <w:br/>
      </w:r>
      <w:r w:rsidRPr="00766DC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7CD054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br/>
      </w:r>
      <w:r w:rsidRPr="00766DC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br/>
      </w:r>
    </w:p>
    <w:p w14:paraId="4950FC4F" w14:textId="77777777" w:rsidR="00766DC1" w:rsidRPr="00766DC1" w:rsidRDefault="00766DC1" w:rsidP="00766D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sz w:val="24"/>
          <w:szCs w:val="24"/>
        </w:rPr>
        <w:br/>
      </w:r>
      <w:r w:rsidRPr="00766DC1">
        <w:rPr>
          <w:rFonts w:ascii="Times New Roman" w:eastAsia="Times New Roman" w:hAnsi="Times New Roman" w:cs="Times New Roman"/>
          <w:sz w:val="24"/>
          <w:szCs w:val="24"/>
        </w:rPr>
        <w:br/>
      </w:r>
      <w:r w:rsidRPr="00766DC1">
        <w:rPr>
          <w:rFonts w:ascii="Times New Roman" w:eastAsia="Times New Roman" w:hAnsi="Times New Roman" w:cs="Times New Roman"/>
          <w:sz w:val="24"/>
          <w:szCs w:val="24"/>
        </w:rPr>
        <w:br/>
      </w:r>
      <w:r w:rsidRPr="00766DC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2EC3BB7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Comic Sans MS" w:eastAsia="Times New Roman" w:hAnsi="Comic Sans MS" w:cs="Times New Roman"/>
          <w:color w:val="000000"/>
          <w:sz w:val="32"/>
          <w:szCs w:val="32"/>
        </w:rPr>
        <w:t>                       </w:t>
      </w:r>
    </w:p>
    <w:p w14:paraId="7BBBAD39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Comic Sans MS" w:eastAsia="Times New Roman" w:hAnsi="Comic Sans MS" w:cs="Times New Roman"/>
          <w:color w:val="000000"/>
          <w:sz w:val="32"/>
          <w:szCs w:val="32"/>
        </w:rPr>
        <w:t> </w:t>
      </w:r>
      <w:r w:rsidRPr="00766D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Suggested Summer Math Books</w:t>
      </w:r>
    </w:p>
    <w:p w14:paraId="69F16A6D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Any Kindergarten level math workbook will do.  As stated, these can be purchased at children’s book stores, local stores such as Target, Ollie’s and Walmart, or ordered online.</w:t>
      </w: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Here are a few that were used by last year’s students in case you need a specific title.</w:t>
      </w:r>
    </w:p>
    <w:p w14:paraId="6D8CC836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Active Minds: 101 Things to Know About Math- Publications International, Ltd.  </w:t>
      </w: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ISBN: 978-1-4508-5094-0</w:t>
      </w:r>
    </w:p>
    <w:p w14:paraId="4CE9C00B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Brighter Minds Math-School Specialty Publishing</w:t>
      </w: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ISBN: 0-7696-7610-3</w:t>
      </w:r>
    </w:p>
    <w:p w14:paraId="3E794CB9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Spectrum Math-Carson-</w:t>
      </w:r>
      <w:proofErr w:type="spellStart"/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Delosso</w:t>
      </w:r>
      <w:proofErr w:type="spellEnd"/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Publishing Group</w:t>
      </w: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ISBN: 978-1-4838-0868-0</w:t>
      </w:r>
    </w:p>
    <w:p w14:paraId="4E81302B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</w:t>
      </w:r>
      <w:r w:rsidRPr="00766D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   Suggested Summer Reading</w:t>
      </w:r>
      <w:r w:rsidRPr="00766D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  <w:t>                               </w:t>
      </w:r>
      <w:proofErr w:type="gramStart"/>
      <w:r w:rsidRPr="00766D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  (</w:t>
      </w:r>
      <w:proofErr w:type="gramEnd"/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 ask your local librarian!)</w:t>
      </w:r>
    </w:p>
    <w:p w14:paraId="4D21CF17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Rhyming Books-</w:t>
      </w:r>
    </w:p>
    <w:p w14:paraId="25128DA8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Red Lemmon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Bob </w:t>
      </w:r>
      <w:proofErr w:type="spellStart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>Staake</w:t>
      </w:r>
      <w:proofErr w:type="spellEnd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      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Move Over, Rover!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Karen </w:t>
      </w:r>
      <w:proofErr w:type="spellStart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>Baeumont</w:t>
      </w:r>
      <w:proofErr w:type="spellEnd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3D139E0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What a Treasure!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Will Hillenbrand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Grumpy Gloria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Anna Dewdney 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Lucky: A Dog’s Best Friend 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Gus Clarke              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Cow Who Clucked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Denise Fleming</w:t>
      </w:r>
    </w:p>
    <w:p w14:paraId="1CA62A08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Alphabet Books-</w:t>
      </w:r>
    </w:p>
    <w:p w14:paraId="2DA73EB6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Alphabet Under Construction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Denise Fleming</w:t>
      </w:r>
    </w:p>
    <w:p w14:paraId="041DA2BD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Naughty Little Monkeys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Jim </w:t>
      </w:r>
      <w:proofErr w:type="spellStart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>Aylesworth</w:t>
      </w:r>
      <w:proofErr w:type="spellEnd"/>
    </w:p>
    <w:p w14:paraId="7FF8DF3C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Chicka</w:t>
      </w:r>
      <w:proofErr w:type="spellEnd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Chicka</w:t>
      </w:r>
      <w:proofErr w:type="spellEnd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Boom </w:t>
      </w:r>
      <w:proofErr w:type="spellStart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Boom</w:t>
      </w:r>
      <w:proofErr w:type="spellEnd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Bill Martin, Jr. and John </w:t>
      </w:r>
      <w:proofErr w:type="spellStart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>Archibalt</w:t>
      </w:r>
      <w:proofErr w:type="spellEnd"/>
    </w:p>
    <w:p w14:paraId="0998F1F1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Animal ABC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David </w:t>
      </w:r>
      <w:proofErr w:type="spellStart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>Wojtowycz</w:t>
      </w:r>
      <w:proofErr w:type="spellEnd"/>
    </w:p>
    <w:p w14:paraId="4B8668D1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Alphabeep</w:t>
      </w:r>
      <w:proofErr w:type="spellEnd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A Zipping, A Zooming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Debora Pearson</w:t>
      </w:r>
    </w:p>
    <w:p w14:paraId="7E6FF197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Icky Alphabet Book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Jerry Pallotta and Ralph </w:t>
      </w:r>
      <w:proofErr w:type="spellStart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>Masiello</w:t>
      </w:r>
      <w:proofErr w:type="spellEnd"/>
    </w:p>
    <w:p w14:paraId="27941BA1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Alphabet Adventure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Audrey Wood and Bruce Wood</w:t>
      </w:r>
    </w:p>
    <w:p w14:paraId="77F4A702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Counting Books-</w:t>
      </w:r>
    </w:p>
    <w:p w14:paraId="7FB7E86A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Ten Black Dots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Donald Crews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 Ways to Get to 11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Eve </w:t>
      </w:r>
      <w:proofErr w:type="spellStart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>Merrium</w:t>
      </w:r>
      <w:proofErr w:type="spellEnd"/>
    </w:p>
    <w:p w14:paraId="4D5C31E7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Over in the Garden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Jennifer Ward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            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How Many Snails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Paul </w:t>
      </w:r>
      <w:proofErr w:type="spellStart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>Giganti</w:t>
      </w:r>
      <w:proofErr w:type="spellEnd"/>
    </w:p>
    <w:p w14:paraId="64F34D72" w14:textId="77777777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Icky Bug Counting Book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Jerry Pallotta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Anna’s Counting Book</w:t>
      </w:r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</w:t>
      </w:r>
      <w:proofErr w:type="spellStart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>Mitsumasa</w:t>
      </w:r>
      <w:proofErr w:type="spellEnd"/>
      <w:r w:rsidRPr="00766D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Anno</w:t>
      </w:r>
    </w:p>
    <w:p w14:paraId="7346D948" w14:textId="77777777" w:rsidR="00766DC1" w:rsidRDefault="00766DC1" w:rsidP="00766DC1">
      <w:pPr>
        <w:spacing w:after="20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14:paraId="32795F34" w14:textId="77777777" w:rsidR="00766DC1" w:rsidRDefault="00766DC1" w:rsidP="00766DC1">
      <w:pPr>
        <w:spacing w:after="200" w:line="240" w:lineRule="auto"/>
        <w:rPr>
          <w:rFonts w:ascii="Comic Sans MS" w:eastAsia="Times New Roman" w:hAnsi="Comic Sans MS" w:cs="Times New Roman"/>
          <w:color w:val="000000"/>
          <w:sz w:val="40"/>
          <w:szCs w:val="40"/>
        </w:rPr>
      </w:pPr>
    </w:p>
    <w:p w14:paraId="64EF0925" w14:textId="000A9EC3" w:rsidR="00766DC1" w:rsidRPr="00766DC1" w:rsidRDefault="00766DC1" w:rsidP="00766DC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DC1">
        <w:rPr>
          <w:rFonts w:ascii="Comic Sans MS" w:eastAsia="Times New Roman" w:hAnsi="Comic Sans MS" w:cs="Times New Roman"/>
          <w:noProof/>
          <w:color w:val="000000"/>
          <w:sz w:val="40"/>
          <w:szCs w:val="40"/>
          <w:bdr w:val="none" w:sz="0" w:space="0" w:color="auto" w:frame="1"/>
        </w:rPr>
        <w:lastRenderedPageBreak/>
        <w:drawing>
          <wp:inline distT="0" distB="0" distL="0" distR="0" wp14:anchorId="024CE151" wp14:editId="2C53468F">
            <wp:extent cx="790575" cy="7620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6DC1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    ______________’</w:t>
      </w:r>
      <w:r w:rsidRPr="00766DC1">
        <w:rPr>
          <w:rFonts w:ascii="Comic Sans MS" w:eastAsia="Times New Roman" w:hAnsi="Comic Sans MS" w:cs="Times New Roman"/>
          <w:color w:val="000000"/>
          <w:sz w:val="24"/>
          <w:szCs w:val="24"/>
        </w:rPr>
        <w:t>s</w:t>
      </w:r>
      <w:r w:rsidRPr="00766DC1">
        <w:rPr>
          <w:rFonts w:ascii="Comic Sans MS" w:eastAsia="Times New Roman" w:hAnsi="Comic Sans MS" w:cs="Times New Roman"/>
          <w:color w:val="000000"/>
          <w:sz w:val="40"/>
          <w:szCs w:val="40"/>
        </w:rPr>
        <w:t xml:space="preserve"> </w:t>
      </w:r>
      <w:r w:rsidRPr="00766DC1">
        <w:rPr>
          <w:rFonts w:ascii="Comic Sans MS" w:eastAsia="Times New Roman" w:hAnsi="Comic Sans MS" w:cs="Times New Roman"/>
          <w:color w:val="000000"/>
          <w:sz w:val="32"/>
          <w:szCs w:val="32"/>
        </w:rPr>
        <w:t>Summer Reading Log</w:t>
      </w:r>
      <w:r w:rsidRPr="00766DC1">
        <w:rPr>
          <w:rFonts w:ascii="Comic Sans MS" w:eastAsia="Times New Roman" w:hAnsi="Comic Sans MS" w:cs="Times New Roman"/>
          <w:color w:val="000000"/>
          <w:sz w:val="16"/>
          <w:szCs w:val="16"/>
        </w:rPr>
        <w:br/>
        <w:t xml:space="preserve">                                                             Name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1"/>
        <w:gridCol w:w="1964"/>
        <w:gridCol w:w="1800"/>
        <w:gridCol w:w="4500"/>
      </w:tblGrid>
      <w:tr w:rsidR="00766DC1" w:rsidRPr="00766DC1" w14:paraId="45A3711C" w14:textId="77777777" w:rsidTr="00766DC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BE83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7AEA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B15E3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Author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365C1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Rating</w:t>
            </w:r>
          </w:p>
        </w:tc>
      </w:tr>
      <w:tr w:rsidR="00766DC1" w:rsidRPr="00766DC1" w14:paraId="1FBBE232" w14:textId="77777777" w:rsidTr="00766DC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0A67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1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6D2FC" w14:textId="77777777" w:rsidR="00766DC1" w:rsidRPr="00766DC1" w:rsidRDefault="00766DC1" w:rsidP="00766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8BE8C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2F91E" w14:textId="6D199CF6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noProof/>
                <w:color w:val="000000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5A6C9300" wp14:editId="35A098FB">
                  <wp:extent cx="1047750" cy="5524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C1" w:rsidRPr="00766DC1" w14:paraId="31D39270" w14:textId="77777777" w:rsidTr="00766DC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15A08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8B6C" w14:textId="77777777" w:rsidR="00766DC1" w:rsidRPr="00766DC1" w:rsidRDefault="00766DC1" w:rsidP="00766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C6FA6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3FCBB" w14:textId="7EACB1F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noProof/>
                <w:color w:val="000000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12505826" wp14:editId="3A378316">
                  <wp:extent cx="1047750" cy="5524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C1" w:rsidRPr="00766DC1" w14:paraId="3C8FD667" w14:textId="77777777" w:rsidTr="00766DC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599F2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FA8CA" w14:textId="77777777" w:rsidR="00766DC1" w:rsidRPr="00766DC1" w:rsidRDefault="00766DC1" w:rsidP="00766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B18FD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A5FF4" w14:textId="4C4D9C4B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noProof/>
                <w:color w:val="000000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2F525890" wp14:editId="66CC7266">
                  <wp:extent cx="1047750" cy="5524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C1" w:rsidRPr="00766DC1" w14:paraId="18D90E96" w14:textId="77777777" w:rsidTr="00766DC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012F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6B21" w14:textId="77777777" w:rsidR="00766DC1" w:rsidRPr="00766DC1" w:rsidRDefault="00766DC1" w:rsidP="00766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789F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16F55" w14:textId="00B7ED8B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noProof/>
                <w:color w:val="000000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051C4CFB" wp14:editId="260DF68B">
                  <wp:extent cx="1047750" cy="5524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C1" w:rsidRPr="00766DC1" w14:paraId="6808E1AF" w14:textId="77777777" w:rsidTr="00766DC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149F6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F486B" w14:textId="77777777" w:rsidR="00766DC1" w:rsidRPr="00766DC1" w:rsidRDefault="00766DC1" w:rsidP="00766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A19D8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5FAA" w14:textId="5CBA0181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noProof/>
                <w:color w:val="000000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29C1E34C" wp14:editId="697F890F">
                  <wp:extent cx="1047750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C1" w:rsidRPr="00766DC1" w14:paraId="3B3FAACE" w14:textId="77777777" w:rsidTr="00766DC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6EA1D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6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37D2" w14:textId="77777777" w:rsidR="00766DC1" w:rsidRPr="00766DC1" w:rsidRDefault="00766DC1" w:rsidP="00766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5299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F9338" w14:textId="569D05FA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noProof/>
                <w:color w:val="000000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0E39913C" wp14:editId="2767DD2E">
                  <wp:extent cx="1047750" cy="552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C1" w:rsidRPr="00766DC1" w14:paraId="5F7DFF7F" w14:textId="77777777" w:rsidTr="00766DC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8640D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7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2F793" w14:textId="77777777" w:rsidR="00766DC1" w:rsidRPr="00766DC1" w:rsidRDefault="00766DC1" w:rsidP="00766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0ACBB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F2BBF" w14:textId="3397408D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noProof/>
                <w:color w:val="000000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51856E3B" wp14:editId="5186988D">
                  <wp:extent cx="1047750" cy="552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C1" w:rsidRPr="00766DC1" w14:paraId="2AC60556" w14:textId="77777777" w:rsidTr="00766DC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FA56B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8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9E47E" w14:textId="77777777" w:rsidR="00766DC1" w:rsidRPr="00766DC1" w:rsidRDefault="00766DC1" w:rsidP="00766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A1E6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2AC3A" w14:textId="3EC4FA1B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noProof/>
                <w:color w:val="000000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06E2B98F" wp14:editId="660A9362">
                  <wp:extent cx="1047750" cy="5524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C1" w:rsidRPr="00766DC1" w14:paraId="4EBDF9AD" w14:textId="77777777" w:rsidTr="00766DC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78D09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9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A4F1C" w14:textId="77777777" w:rsidR="00766DC1" w:rsidRPr="00766DC1" w:rsidRDefault="00766DC1" w:rsidP="00766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D1E5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6072C" w14:textId="571CA436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noProof/>
                <w:color w:val="000000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42F55A8C" wp14:editId="74540A50">
                  <wp:extent cx="1047750" cy="552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DC1" w:rsidRPr="00766DC1" w14:paraId="528CFE46" w14:textId="77777777" w:rsidTr="00766DC1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41C1" w14:textId="77777777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color w:val="000000"/>
                <w:sz w:val="40"/>
                <w:szCs w:val="40"/>
              </w:rPr>
              <w:t>10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77623" w14:textId="77777777" w:rsidR="00766DC1" w:rsidRPr="00766DC1" w:rsidRDefault="00766DC1" w:rsidP="00766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BDB35" w14:textId="77777777" w:rsidR="00766DC1" w:rsidRPr="00766DC1" w:rsidRDefault="00766DC1" w:rsidP="00766DC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54677" w14:textId="0367AC20" w:rsidR="00766DC1" w:rsidRPr="00766DC1" w:rsidRDefault="00766DC1" w:rsidP="00766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DC1">
              <w:rPr>
                <w:rFonts w:ascii="Comic Sans MS" w:eastAsia="Times New Roman" w:hAnsi="Comic Sans MS" w:cs="Times New Roman"/>
                <w:noProof/>
                <w:color w:val="000000"/>
                <w:sz w:val="40"/>
                <w:szCs w:val="40"/>
                <w:bdr w:val="none" w:sz="0" w:space="0" w:color="auto" w:frame="1"/>
              </w:rPr>
              <w:drawing>
                <wp:inline distT="0" distB="0" distL="0" distR="0" wp14:anchorId="599F7E28" wp14:editId="034183BD">
                  <wp:extent cx="1047750" cy="552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8D3AC" w14:textId="77777777" w:rsidR="00727C4C" w:rsidRDefault="00727C4C"/>
    <w:sectPr w:rsidR="00727C4C" w:rsidSect="004F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C1"/>
    <w:rsid w:val="004F4274"/>
    <w:rsid w:val="00727C4C"/>
    <w:rsid w:val="0076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8408"/>
  <w15:chartTrackingRefBased/>
  <w15:docId w15:val="{D02882DF-AF53-46D9-8E71-3DD5D9E9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6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6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heffner</dc:creator>
  <cp:keywords/>
  <dc:description/>
  <cp:lastModifiedBy>noreen heffner</cp:lastModifiedBy>
  <cp:revision>1</cp:revision>
  <dcterms:created xsi:type="dcterms:W3CDTF">2020-06-14T22:24:00Z</dcterms:created>
  <dcterms:modified xsi:type="dcterms:W3CDTF">2020-06-14T22:25:00Z</dcterms:modified>
</cp:coreProperties>
</file>